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 РОССИЙСКОЙ ФЕДЕРАЦИИ</w:t>
      </w:r>
    </w:p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</w:p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исторический журнал «Русин»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86F" w:rsidRPr="00BE72F1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проводят </w:t>
      </w:r>
      <w:r w:rsidR="00BC6BD0" w:rsidRPr="00BE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12-13 </w:t>
      </w: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 </w:t>
      </w:r>
      <w:r w:rsidRPr="00BE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C6BD0" w:rsidRPr="00BE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 Томском государственном университете</w:t>
      </w:r>
    </w:p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Всероссийскую научную конференцию с международным участием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СЛАВЯНСКИЕ ЯЗЫКИ В УСЛОВИЯХ СОВРЕМЕННЫХ ВЫЗОВОВ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конференции предполагается обсуждение следующих вопросов:</w:t>
      </w:r>
    </w:p>
    <w:p w:rsidR="00B0486F" w:rsidRPr="00F57C06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0F" w:rsidRPr="00F57C06" w:rsidRDefault="0087420F" w:rsidP="00E1674E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7C06">
        <w:rPr>
          <w:rFonts w:ascii="Times New Roman" w:hAnsi="Times New Roman"/>
          <w:sz w:val="24"/>
          <w:szCs w:val="24"/>
        </w:rPr>
        <w:t>Славянские языки сквозь призму новых исследовательских парадигм</w:t>
      </w:r>
    </w:p>
    <w:p w:rsidR="0087420F" w:rsidRPr="00F57C06" w:rsidRDefault="0087420F" w:rsidP="00E16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А. Когнитивные исследования</w:t>
      </w:r>
    </w:p>
    <w:p w:rsidR="0087420F" w:rsidRPr="00F57C06" w:rsidRDefault="0087420F" w:rsidP="00E16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Б. Дискурсивные исследования</w:t>
      </w:r>
    </w:p>
    <w:p w:rsidR="0087420F" w:rsidRPr="00F57C06" w:rsidRDefault="0087420F" w:rsidP="00E1674E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7C06">
        <w:rPr>
          <w:rFonts w:ascii="Times New Roman" w:hAnsi="Times New Roman"/>
          <w:sz w:val="24"/>
          <w:szCs w:val="24"/>
        </w:rPr>
        <w:t>Социолингвистические исследования славянских языков</w:t>
      </w:r>
    </w:p>
    <w:p w:rsidR="0087420F" w:rsidRPr="00F57C06" w:rsidRDefault="0087420F" w:rsidP="00E1674E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7C06">
        <w:rPr>
          <w:rFonts w:ascii="Times New Roman" w:hAnsi="Times New Roman"/>
          <w:sz w:val="24"/>
          <w:szCs w:val="24"/>
        </w:rPr>
        <w:t>Славянские языки: историко-филологические аспекты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– русский и все славянские, английский.</w:t>
      </w:r>
    </w:p>
    <w:p w:rsidR="00B40B42" w:rsidRDefault="00B40B42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86F" w:rsidRPr="00B0486F" w:rsidRDefault="00B0486F" w:rsidP="00E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ОРГКОМИТЕТА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профессор РЕЗАНОВА Зоя Ивановна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– профессор ДЕМЕШКИНА Татьяна Алексеевна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– доцент КАТУНИН Дмитрий Анатольевич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– доцент ТУБАЛОВА Инна Витальевна</w:t>
      </w:r>
    </w:p>
    <w:p w:rsidR="003C7116" w:rsidRPr="00B0486F" w:rsidRDefault="003C7116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F" w:rsidRPr="00F45628" w:rsidRDefault="00B0486F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участие в работе конференции должны </w:t>
      </w:r>
      <w:r w:rsidRPr="00F4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C6BD0" w:rsidRPr="00F45628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2017 года</w:t>
      </w:r>
      <w:r w:rsidR="00BC6B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</w:t>
      </w:r>
      <w:hyperlink r:id="rId6" w:history="1">
        <w:r w:rsidRPr="00BE7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конференции</w:t>
        </w:r>
      </w:hyperlink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7C06"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http://conference.tsu.ru/slavlang/</w:t>
      </w:r>
      <w:r w:rsid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зарегистрировать тезисы докладов. Объем тезисов – </w:t>
      </w:r>
      <w:r w:rsidR="00BE72F1">
        <w:rPr>
          <w:rFonts w:ascii="Times New Roman" w:eastAsia="Times New Roman" w:hAnsi="Times New Roman" w:cs="Times New Roman"/>
          <w:sz w:val="24"/>
          <w:szCs w:val="24"/>
          <w:lang w:eastAsia="ru-RU"/>
        </w:rPr>
        <w:t>3 000–5 000 знаков с пробелами.</w:t>
      </w:r>
    </w:p>
    <w:p w:rsidR="00515E4A" w:rsidRDefault="00515E4A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16" w:rsidRPr="00BE72F1" w:rsidRDefault="003C7116" w:rsidP="003C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участия в конференции:</w:t>
      </w:r>
    </w:p>
    <w:p w:rsidR="003C7116" w:rsidRPr="00BE72F1" w:rsidRDefault="00323784" w:rsidP="00A054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F1">
        <w:rPr>
          <w:rFonts w:ascii="Times New Roman" w:hAnsi="Times New Roman"/>
          <w:sz w:val="24"/>
          <w:szCs w:val="24"/>
        </w:rPr>
        <w:t>очная</w:t>
      </w:r>
      <w:r w:rsidR="003C7116" w:rsidRPr="00BE72F1">
        <w:rPr>
          <w:rFonts w:ascii="Times New Roman" w:hAnsi="Times New Roman"/>
          <w:sz w:val="24"/>
          <w:szCs w:val="24"/>
        </w:rPr>
        <w:t>;</w:t>
      </w:r>
    </w:p>
    <w:p w:rsidR="003C7116" w:rsidRPr="00BE72F1" w:rsidRDefault="00323784" w:rsidP="00A054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2F1">
        <w:rPr>
          <w:rFonts w:ascii="Times New Roman" w:hAnsi="Times New Roman"/>
          <w:sz w:val="24"/>
          <w:szCs w:val="24"/>
        </w:rPr>
        <w:t>дистанцион</w:t>
      </w:r>
      <w:r w:rsidR="003C7116" w:rsidRPr="00BE72F1">
        <w:rPr>
          <w:rFonts w:ascii="Times New Roman" w:hAnsi="Times New Roman"/>
          <w:sz w:val="24"/>
          <w:szCs w:val="24"/>
        </w:rPr>
        <w:t>н</w:t>
      </w:r>
      <w:r w:rsidRPr="00BE72F1">
        <w:rPr>
          <w:rFonts w:ascii="Times New Roman" w:hAnsi="Times New Roman"/>
          <w:sz w:val="24"/>
          <w:szCs w:val="24"/>
        </w:rPr>
        <w:t>ая</w:t>
      </w:r>
      <w:proofErr w:type="gramEnd"/>
      <w:r w:rsidRPr="00BE72F1">
        <w:rPr>
          <w:rFonts w:ascii="Times New Roman" w:hAnsi="Times New Roman"/>
          <w:sz w:val="24"/>
          <w:szCs w:val="24"/>
        </w:rPr>
        <w:t xml:space="preserve"> </w:t>
      </w:r>
      <w:r w:rsidR="00A054E6" w:rsidRPr="00BE72F1">
        <w:rPr>
          <w:rFonts w:ascii="Times New Roman" w:hAnsi="Times New Roman"/>
          <w:sz w:val="24"/>
          <w:szCs w:val="24"/>
        </w:rPr>
        <w:t>–</w:t>
      </w:r>
      <w:r w:rsidRPr="00BE72F1">
        <w:rPr>
          <w:rFonts w:ascii="Times New Roman" w:hAnsi="Times New Roman"/>
          <w:sz w:val="24"/>
          <w:szCs w:val="24"/>
        </w:rPr>
        <w:t xml:space="preserve"> в режиме </w:t>
      </w:r>
      <w:proofErr w:type="spellStart"/>
      <w:r w:rsidRPr="00BE72F1">
        <w:rPr>
          <w:rFonts w:ascii="Times New Roman" w:hAnsi="Times New Roman"/>
          <w:sz w:val="24"/>
          <w:szCs w:val="24"/>
        </w:rPr>
        <w:t>on-line</w:t>
      </w:r>
      <w:proofErr w:type="spellEnd"/>
      <w:r w:rsidRPr="00BE72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72F1">
        <w:rPr>
          <w:rFonts w:ascii="Times New Roman" w:hAnsi="Times New Roman"/>
          <w:sz w:val="24"/>
          <w:szCs w:val="24"/>
        </w:rPr>
        <w:t>skype</w:t>
      </w:r>
      <w:proofErr w:type="spellEnd"/>
      <w:r w:rsidRPr="00BE72F1">
        <w:rPr>
          <w:rFonts w:ascii="Times New Roman" w:hAnsi="Times New Roman"/>
          <w:sz w:val="24"/>
          <w:szCs w:val="24"/>
        </w:rPr>
        <w:t>)</w:t>
      </w:r>
      <w:r w:rsidR="00A054E6" w:rsidRPr="00BE72F1">
        <w:rPr>
          <w:rFonts w:ascii="Times New Roman" w:hAnsi="Times New Roman"/>
          <w:sz w:val="24"/>
          <w:szCs w:val="24"/>
        </w:rPr>
        <w:t>.</w:t>
      </w:r>
    </w:p>
    <w:p w:rsidR="003C7116" w:rsidRDefault="003C7116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F" w:rsidRDefault="00B0486F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на конференцию будут отбираться программным комитетом на конкурсной основе по результатам рассмотрения заявок и тезисов. Решение программного комитета будет сообщено к </w:t>
      </w:r>
      <w:r w:rsidR="00DA52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BD0" w:rsidRPr="009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5E4A" w:rsidRDefault="00515E4A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C06" w:rsidRPr="00F45628" w:rsidRDefault="00F57C06" w:rsidP="00F4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принимаются только доклады, освещающие обозначенную тематику в </w:t>
      </w:r>
      <w:r w:rsidR="00972C4F"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славянского лингвистического и/или </w:t>
      </w:r>
      <w:proofErr w:type="spellStart"/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F5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64A39" w:rsidRPr="00F45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исследований, выполненных на материале только русского языка</w:t>
      </w:r>
      <w:r w:rsidR="002C0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конференции не обсуждаются.</w:t>
      </w:r>
    </w:p>
    <w:p w:rsid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F" w:rsidRPr="00B0486F" w:rsidRDefault="00972C4F" w:rsidP="0097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доклады могут быть рекомендованы программным комитетом  к опубликованию в виде статей в журналах-партнерах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2F1" w:rsidRDefault="00BE72F1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F1" w:rsidRDefault="00BE72F1" w:rsidP="00BE72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Вестник Томского государственного университета </w:t>
      </w:r>
    </w:p>
    <w:p w:rsidR="00BE72F1" w:rsidRPr="00BE72F1" w:rsidRDefault="000B1066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Web</w:t>
        </w:r>
        <w:r w:rsidR="00BE72F1" w:rsidRP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of</w:t>
        </w:r>
        <w:r w:rsidR="00BE72F1" w:rsidRP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Science</w:t>
        </w:r>
        <w:r w:rsidR="00BE72F1" w:rsidRP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Core</w:t>
        </w:r>
        <w:r w:rsidR="00BE72F1" w:rsidRP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 xml:space="preserve"> </w:t>
        </w:r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Collection</w:t>
        </w:r>
      </w:hyperlink>
      <w:r w:rsidR="00BE72F1" w:rsidRPr="00BE7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E72F1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BE72F1" w:rsidRPr="00BE72F1">
        <w:rPr>
          <w:rFonts w:ascii="Times New Roman" w:hAnsi="Times New Roman"/>
          <w:sz w:val="24"/>
          <w:szCs w:val="24"/>
          <w:lang w:eastAsia="ru-RU"/>
        </w:rPr>
        <w:t>://</w:t>
      </w:r>
      <w:r w:rsidR="00BE72F1">
        <w:rPr>
          <w:rFonts w:ascii="Times New Roman" w:hAnsi="Times New Roman"/>
          <w:sz w:val="24"/>
          <w:szCs w:val="24"/>
          <w:lang w:val="en-US" w:eastAsia="ru-RU"/>
        </w:rPr>
        <w:t>journals</w:t>
      </w:r>
      <w:r w:rsidR="00BE72F1" w:rsidRPr="00BE72F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BE72F1">
        <w:rPr>
          <w:rFonts w:ascii="Times New Roman" w:hAnsi="Times New Roman"/>
          <w:sz w:val="24"/>
          <w:szCs w:val="24"/>
          <w:lang w:val="en-US" w:eastAsia="ru-RU"/>
        </w:rPr>
        <w:t>tsu</w:t>
      </w:r>
      <w:proofErr w:type="spellEnd"/>
      <w:r w:rsidR="00BE72F1" w:rsidRPr="00BE72F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BE72F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BE72F1" w:rsidRPr="00BE72F1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BE72F1">
        <w:rPr>
          <w:rFonts w:ascii="Times New Roman" w:hAnsi="Times New Roman"/>
          <w:sz w:val="24"/>
          <w:szCs w:val="24"/>
          <w:lang w:val="en-US" w:eastAsia="ru-RU"/>
        </w:rPr>
        <w:t>vestnik</w:t>
      </w:r>
      <w:proofErr w:type="spellEnd"/>
      <w:r w:rsidR="00BE72F1" w:rsidRPr="00BE72F1">
        <w:rPr>
          <w:rFonts w:ascii="Times New Roman" w:hAnsi="Times New Roman"/>
          <w:sz w:val="24"/>
          <w:szCs w:val="24"/>
          <w:lang w:eastAsia="ru-RU"/>
        </w:rPr>
        <w:t>/</w:t>
      </w:r>
    </w:p>
    <w:p w:rsidR="00BE72F1" w:rsidRDefault="00BE72F1" w:rsidP="00BE72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Вестник Томского государственного университета. Филология </w:t>
      </w:r>
    </w:p>
    <w:p w:rsidR="00BE72F1" w:rsidRDefault="000B1066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ru-RU"/>
        </w:rPr>
      </w:pPr>
      <w:hyperlink r:id="rId8" w:history="1"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it-IT" w:eastAsia="ru-RU"/>
          </w:rPr>
          <w:t>Scopus</w:t>
        </w:r>
      </w:hyperlink>
      <w:r w:rsidR="00BE72F1">
        <w:rPr>
          <w:sz w:val="24"/>
          <w:szCs w:val="24"/>
          <w:lang w:val="it-IT"/>
        </w:rPr>
        <w:t xml:space="preserve"> </w:t>
      </w:r>
      <w:r w:rsidR="00BE72F1">
        <w:rPr>
          <w:rFonts w:ascii="Times New Roman" w:hAnsi="Times New Roman"/>
          <w:sz w:val="24"/>
          <w:szCs w:val="24"/>
          <w:lang w:val="it-IT" w:eastAsia="ru-RU"/>
        </w:rPr>
        <w:t>http://journals.tsu.ru/philology/</w:t>
      </w:r>
    </w:p>
    <w:p w:rsidR="00BE72F1" w:rsidRPr="00BE72F1" w:rsidRDefault="00BE72F1" w:rsidP="00BE72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BE72F1">
        <w:rPr>
          <w:rFonts w:ascii="Times New Roman" w:hAnsi="Times New Roman"/>
          <w:sz w:val="24"/>
          <w:szCs w:val="24"/>
          <w:lang w:val="en-US" w:eastAsia="ru-RU"/>
        </w:rPr>
        <w:t xml:space="preserve">3 </w:t>
      </w:r>
      <w:r>
        <w:rPr>
          <w:rFonts w:ascii="Times New Roman" w:hAnsi="Times New Roman"/>
          <w:i/>
          <w:sz w:val="24"/>
          <w:szCs w:val="24"/>
          <w:lang w:eastAsia="ru-RU"/>
        </w:rPr>
        <w:t>Русин</w:t>
      </w:r>
      <w:r w:rsidRPr="00BE72F1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BE72F1" w:rsidRDefault="000B1066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ru-RU"/>
        </w:rPr>
      </w:pPr>
      <w:hyperlink r:id="rId9" w:history="1">
        <w:r w:rsidR="00BE72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it-IT" w:eastAsia="ru-RU"/>
          </w:rPr>
          <w:t>Scopus</w:t>
        </w:r>
      </w:hyperlink>
      <w:r w:rsidR="00BE72F1">
        <w:rPr>
          <w:sz w:val="24"/>
          <w:szCs w:val="24"/>
          <w:lang w:val="it-IT"/>
        </w:rPr>
        <w:t xml:space="preserve"> </w:t>
      </w:r>
      <w:r w:rsidR="00BE72F1">
        <w:rPr>
          <w:rFonts w:ascii="Times New Roman" w:hAnsi="Times New Roman"/>
          <w:sz w:val="24"/>
          <w:szCs w:val="24"/>
          <w:lang w:val="it-IT" w:eastAsia="ru-RU"/>
        </w:rPr>
        <w:t>http://journals.tsu.ru/rusin/</w:t>
      </w:r>
    </w:p>
    <w:p w:rsidR="00BE72F1" w:rsidRPr="00BE72F1" w:rsidRDefault="00BE72F1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E72F1" w:rsidRDefault="00BE72F1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Окончательное решение о публикации статей принимает редколлегия </w:t>
      </w:r>
      <w:r w:rsidR="00964ED5">
        <w:rPr>
          <w:rFonts w:ascii="Times New Roman" w:hAnsi="Times New Roman"/>
          <w:sz w:val="24"/>
          <w:szCs w:val="24"/>
          <w:lang w:eastAsia="ru-RU"/>
        </w:rPr>
        <w:t>конкретного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журнала в зависимости от соответствия тематике и результатов рецензирования.</w:t>
      </w:r>
    </w:p>
    <w:p w:rsidR="00BE72F1" w:rsidRDefault="00BE72F1" w:rsidP="00BE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F1" w:rsidRPr="00964ED5" w:rsidRDefault="00BE72F1" w:rsidP="00BE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статей – до 01 июня 2017 г.</w:t>
      </w:r>
    </w:p>
    <w:p w:rsidR="00A054E6" w:rsidRPr="00964ED5" w:rsidRDefault="00A054E6" w:rsidP="0096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6" w:rsidRPr="00964ED5" w:rsidRDefault="00A054E6" w:rsidP="0096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материалов для публикации в первую очередь рассматриваются работы авторов, принимавш</w:t>
      </w:r>
      <w:r w:rsidR="00BE72F1" w:rsidRPr="009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конференции очное участие.</w:t>
      </w:r>
    </w:p>
    <w:p w:rsidR="00E1674E" w:rsidRPr="00B0486F" w:rsidRDefault="00E1674E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оргкомитета: Россия, 634050, г. Томск, ул. Ленина, 36.</w:t>
      </w:r>
    </w:p>
    <w:p w:rsidR="00B0486F" w:rsidRPr="00B0486F" w:rsidRDefault="00B0486F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вопросами обращаться: tina09@inbox.ru (</w:t>
      </w:r>
      <w:proofErr w:type="spellStart"/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Тубалова</w:t>
      </w:r>
      <w:proofErr w:type="spellEnd"/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Витальевна). В теме письма просьба указывать «</w:t>
      </w:r>
      <w:r w:rsidR="00E4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языки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BD0" w:rsidRPr="00F456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486F" w:rsidRPr="00B0486F" w:rsidRDefault="00B0486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(3822) 534-899. </w:t>
      </w:r>
    </w:p>
    <w:p w:rsidR="00E4614F" w:rsidRDefault="00E4614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4F" w:rsidRDefault="00E4614F" w:rsidP="00E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B0486F" w:rsidRPr="00B0486F" w:rsidRDefault="00B0486F" w:rsidP="00E1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E4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«</w:t>
      </w:r>
      <w:r w:rsidRPr="00B04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Славянские языки в условиях современных вызовов</w:t>
      </w:r>
      <w:r w:rsidR="00E46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B0486F" w:rsidRPr="00B0486F" w:rsidRDefault="00B0486F" w:rsidP="00E167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Контактные данные</w:t>
      </w:r>
    </w:p>
    <w:p w:rsidR="00B0486F" w:rsidRPr="00B0486F" w:rsidRDefault="00B0486F" w:rsidP="00E167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6F">
        <w:rPr>
          <w:rFonts w:ascii="Times New Roman" w:eastAsia="Times New Roman" w:hAnsi="Times New Roman" w:cs="Times New Roman"/>
          <w:sz w:val="24"/>
          <w:szCs w:val="24"/>
          <w:lang w:eastAsia="ru-RU"/>
        </w:rPr>
        <w:t>634050, г. Томск, ул. Ленина 34, Томский государственный университет, филологический факультет</w:t>
      </w:r>
    </w:p>
    <w:p w:rsidR="00B0486F" w:rsidRPr="005A4905" w:rsidRDefault="005A4905" w:rsidP="00E167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86F"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секретарь, доцент </w:t>
      </w:r>
      <w:proofErr w:type="spellStart"/>
      <w:r w:rsidR="00B0486F"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Тубалова</w:t>
      </w:r>
      <w:proofErr w:type="spellEnd"/>
      <w:r w:rsidR="00B0486F"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Витальевна</w:t>
      </w:r>
      <w:r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5A4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tina09@inbox.ru</w:t>
        </w:r>
      </w:hyperlink>
      <w:r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0486F" w:rsidRPr="005A4905">
        <w:rPr>
          <w:rFonts w:ascii="Times New Roman" w:eastAsia="Times New Roman" w:hAnsi="Times New Roman" w:cs="Times New Roman"/>
          <w:sz w:val="24"/>
          <w:szCs w:val="24"/>
          <w:lang w:eastAsia="ru-RU"/>
        </w:rPr>
        <w:t>+7-960-973-40-15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B0486F" w:rsidRPr="005A4905" w:rsidSect="003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9B"/>
    <w:multiLevelType w:val="multilevel"/>
    <w:tmpl w:val="DD4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2361"/>
    <w:multiLevelType w:val="multilevel"/>
    <w:tmpl w:val="DB24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049A"/>
    <w:multiLevelType w:val="multilevel"/>
    <w:tmpl w:val="82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E3244"/>
    <w:multiLevelType w:val="hybridMultilevel"/>
    <w:tmpl w:val="0C4E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13491"/>
    <w:multiLevelType w:val="hybridMultilevel"/>
    <w:tmpl w:val="AC54BF34"/>
    <w:lvl w:ilvl="0" w:tplc="9EF0D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980292"/>
    <w:multiLevelType w:val="multilevel"/>
    <w:tmpl w:val="749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1E90"/>
    <w:multiLevelType w:val="hybridMultilevel"/>
    <w:tmpl w:val="69EA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23A46"/>
    <w:multiLevelType w:val="hybridMultilevel"/>
    <w:tmpl w:val="AFC6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7C56"/>
    <w:multiLevelType w:val="multilevel"/>
    <w:tmpl w:val="A68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77C"/>
    <w:rsid w:val="000B1066"/>
    <w:rsid w:val="00206505"/>
    <w:rsid w:val="002C08BB"/>
    <w:rsid w:val="00323784"/>
    <w:rsid w:val="003458CC"/>
    <w:rsid w:val="003C7116"/>
    <w:rsid w:val="004E0B98"/>
    <w:rsid w:val="004F13EA"/>
    <w:rsid w:val="00515E4A"/>
    <w:rsid w:val="005A4905"/>
    <w:rsid w:val="006631D4"/>
    <w:rsid w:val="006753F9"/>
    <w:rsid w:val="0077537E"/>
    <w:rsid w:val="007C2054"/>
    <w:rsid w:val="0087420F"/>
    <w:rsid w:val="00920097"/>
    <w:rsid w:val="00964ED5"/>
    <w:rsid w:val="00972C4F"/>
    <w:rsid w:val="00A054E6"/>
    <w:rsid w:val="00AD1149"/>
    <w:rsid w:val="00B0486F"/>
    <w:rsid w:val="00B04FC3"/>
    <w:rsid w:val="00B40B42"/>
    <w:rsid w:val="00B90993"/>
    <w:rsid w:val="00BC6BD0"/>
    <w:rsid w:val="00BE72F1"/>
    <w:rsid w:val="00C0677C"/>
    <w:rsid w:val="00D36C88"/>
    <w:rsid w:val="00D64A39"/>
    <w:rsid w:val="00DA521B"/>
    <w:rsid w:val="00DC3916"/>
    <w:rsid w:val="00DC6835"/>
    <w:rsid w:val="00E1674E"/>
    <w:rsid w:val="00E4614F"/>
    <w:rsid w:val="00F45628"/>
    <w:rsid w:val="00F5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C"/>
  </w:style>
  <w:style w:type="paragraph" w:styleId="1">
    <w:name w:val="heading 1"/>
    <w:basedOn w:val="a"/>
    <w:link w:val="10"/>
    <w:uiPriority w:val="9"/>
    <w:qFormat/>
    <w:rsid w:val="0066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F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3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631D4"/>
    <w:rPr>
      <w:b/>
      <w:bCs/>
    </w:rPr>
  </w:style>
  <w:style w:type="paragraph" w:styleId="a5">
    <w:name w:val="List Paragraph"/>
    <w:basedOn w:val="a"/>
    <w:uiPriority w:val="34"/>
    <w:qFormat/>
    <w:rsid w:val="008742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90993"/>
  </w:style>
  <w:style w:type="paragraph" w:styleId="a6">
    <w:name w:val="Normal (Web)"/>
    <w:basedOn w:val="a"/>
    <w:uiPriority w:val="99"/>
    <w:semiHidden/>
    <w:unhideWhenUsed/>
    <w:rsid w:val="003C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3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/journalsearch.php?q=21100199115&amp;tip=sid&amp;clean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-science.thomsonreuters.com/mj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tsu.ru/slavla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09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magojr.com/journalsearch.php?q=21100199115&amp;tip=sid&amp;clea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Rezanova</dc:creator>
  <cp:keywords/>
  <dc:description/>
  <cp:lastModifiedBy>Инна Тубалова</cp:lastModifiedBy>
  <cp:revision>21</cp:revision>
  <dcterms:created xsi:type="dcterms:W3CDTF">2016-01-14T15:15:00Z</dcterms:created>
  <dcterms:modified xsi:type="dcterms:W3CDTF">2017-01-20T05:11:00Z</dcterms:modified>
</cp:coreProperties>
</file>